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38F" w:rsidRPr="00EF20AB" w:rsidRDefault="00B8138F" w:rsidP="00B8138F">
      <w:pPr>
        <w:pStyle w:val="Heading1"/>
        <w:numPr>
          <w:ilvl w:val="0"/>
          <w:numId w:val="0"/>
        </w:numPr>
        <w:ind w:left="720"/>
        <w:jc w:val="center"/>
      </w:pPr>
      <w:r>
        <w:t>Subject Access Request Form and Covering Letter</w:t>
      </w:r>
    </w:p>
    <w:p w:rsidR="00B8138F" w:rsidRPr="00992374" w:rsidRDefault="00B8138F" w:rsidP="00B8138F">
      <w:pPr>
        <w:tabs>
          <w:tab w:val="left" w:pos="1080"/>
        </w:tabs>
        <w:ind w:left="540" w:firstLine="169"/>
        <w:rPr>
          <w:b/>
          <w:szCs w:val="24"/>
        </w:rPr>
      </w:pPr>
    </w:p>
    <w:p w:rsidR="00B8138F" w:rsidRDefault="00B8138F" w:rsidP="00B8138F">
      <w:pPr>
        <w:ind w:left="284"/>
      </w:pPr>
      <w:r w:rsidRPr="004C3A97">
        <w:t xml:space="preserve">Under </w:t>
      </w:r>
      <w:r>
        <w:t>Data Protection legislation,</w:t>
      </w:r>
      <w:r w:rsidRPr="004C3A97">
        <w:t xml:space="preserve"> subject to certain exemptions, individuals have the right to </w:t>
      </w:r>
      <w:r>
        <w:t xml:space="preserve">request </w:t>
      </w:r>
      <w:r w:rsidRPr="004C3A97">
        <w:t>access</w:t>
      </w:r>
      <w:r>
        <w:t xml:space="preserve"> to</w:t>
      </w:r>
      <w:r w:rsidRPr="004C3A97">
        <w:t xml:space="preserve"> the </w:t>
      </w:r>
      <w:r>
        <w:t>personal data being held</w:t>
      </w:r>
      <w:r w:rsidRPr="004C3A97">
        <w:t xml:space="preserve"> about them </w:t>
      </w:r>
      <w:r>
        <w:t>by</w:t>
      </w:r>
      <w:r w:rsidRPr="004C3A97">
        <w:t xml:space="preserve"> AWE </w:t>
      </w:r>
      <w:r>
        <w:t>PLC.</w:t>
      </w:r>
    </w:p>
    <w:p w:rsidR="00B8138F" w:rsidRPr="004C3A97" w:rsidRDefault="00B8138F" w:rsidP="00B8138F"/>
    <w:p w:rsidR="00B8138F" w:rsidRDefault="00B8138F" w:rsidP="00B8138F">
      <w:pPr>
        <w:ind w:left="284"/>
      </w:pPr>
      <w:r w:rsidRPr="004C3A97">
        <w:t>To assist us in dealing with your request for such information please complete this form</w:t>
      </w:r>
      <w:r>
        <w:t>.</w:t>
      </w:r>
      <w:r w:rsidRPr="004C3A97">
        <w:t xml:space="preserve"> </w:t>
      </w:r>
    </w:p>
    <w:p w:rsidR="00B8138F" w:rsidRPr="004C3A97" w:rsidRDefault="00B8138F" w:rsidP="00B8138F">
      <w:pPr>
        <w:ind w:left="0"/>
      </w:pPr>
      <w:r w:rsidRPr="004C3A97">
        <w:tab/>
      </w:r>
    </w:p>
    <w:tbl>
      <w:tblPr>
        <w:tblW w:w="949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540"/>
      </w:tblGrid>
      <w:tr w:rsidR="00B8138F" w:rsidRPr="004C3A97" w:rsidTr="00580C69">
        <w:trPr>
          <w:cantSplit/>
        </w:trPr>
        <w:tc>
          <w:tcPr>
            <w:tcW w:w="9497" w:type="dxa"/>
            <w:gridSpan w:val="2"/>
          </w:tcPr>
          <w:p w:rsidR="00B8138F" w:rsidRPr="00255BFD" w:rsidRDefault="00B8138F" w:rsidP="00580C69">
            <w:pPr>
              <w:pStyle w:val="BodyText"/>
              <w:ind w:left="0"/>
              <w:rPr>
                <w:rFonts w:cs="Arial"/>
                <w:b/>
              </w:rPr>
            </w:pPr>
            <w:r w:rsidRPr="00255BFD">
              <w:rPr>
                <w:rFonts w:cs="Arial"/>
                <w:b/>
              </w:rPr>
              <w:t>1) Please provide the following details about yourself:</w:t>
            </w:r>
          </w:p>
          <w:p w:rsidR="00B8138F" w:rsidRPr="004C3A97" w:rsidRDefault="00B8138F" w:rsidP="00580C69">
            <w:pPr>
              <w:ind w:left="540" w:firstLine="720"/>
            </w:pPr>
          </w:p>
        </w:tc>
      </w:tr>
      <w:tr w:rsidR="00B8138F" w:rsidRPr="004C3A97" w:rsidTr="00580C69">
        <w:trPr>
          <w:cantSplit/>
        </w:trPr>
        <w:tc>
          <w:tcPr>
            <w:tcW w:w="9497" w:type="dxa"/>
            <w:gridSpan w:val="2"/>
          </w:tcPr>
          <w:p w:rsidR="00B8138F" w:rsidRDefault="00B8138F" w:rsidP="00580C69">
            <w:pPr>
              <w:ind w:left="0"/>
            </w:pPr>
            <w:r w:rsidRPr="004C3A97">
              <w:t>Full Name</w:t>
            </w:r>
          </w:p>
          <w:p w:rsidR="00B8138F" w:rsidRDefault="00B8138F" w:rsidP="00580C69">
            <w:pPr>
              <w:ind w:left="540" w:firstLine="720"/>
            </w:pPr>
          </w:p>
          <w:p w:rsidR="00B8138F" w:rsidRPr="004C3A97" w:rsidRDefault="00B8138F" w:rsidP="00580C69">
            <w:pPr>
              <w:ind w:left="540" w:firstLine="720"/>
            </w:pPr>
          </w:p>
        </w:tc>
      </w:tr>
      <w:tr w:rsidR="00B8138F" w:rsidRPr="004C3A97" w:rsidTr="00580C69">
        <w:trPr>
          <w:cantSplit/>
        </w:trPr>
        <w:tc>
          <w:tcPr>
            <w:tcW w:w="9497" w:type="dxa"/>
            <w:gridSpan w:val="2"/>
          </w:tcPr>
          <w:p w:rsidR="00B8138F" w:rsidRPr="004C3A97" w:rsidRDefault="00B8138F" w:rsidP="00580C69">
            <w:pPr>
              <w:ind w:left="0"/>
            </w:pPr>
            <w:r w:rsidRPr="004C3A97">
              <w:t>Address</w:t>
            </w:r>
          </w:p>
          <w:p w:rsidR="00B8138F" w:rsidRPr="004C3A97" w:rsidRDefault="00B8138F" w:rsidP="00580C69">
            <w:pPr>
              <w:ind w:left="540" w:firstLine="720"/>
            </w:pPr>
          </w:p>
          <w:p w:rsidR="00B8138F" w:rsidRPr="004C3A97" w:rsidRDefault="00B8138F" w:rsidP="00580C69">
            <w:pPr>
              <w:ind w:left="540" w:firstLine="720"/>
            </w:pPr>
          </w:p>
          <w:p w:rsidR="00B8138F" w:rsidRDefault="00B8138F" w:rsidP="00580C69">
            <w:pPr>
              <w:ind w:left="540" w:firstLine="720"/>
            </w:pPr>
          </w:p>
          <w:p w:rsidR="00B8138F" w:rsidRDefault="00B8138F" w:rsidP="00580C69">
            <w:pPr>
              <w:ind w:left="540" w:firstLine="720"/>
            </w:pPr>
          </w:p>
          <w:p w:rsidR="00B8138F" w:rsidRPr="004C3A97" w:rsidRDefault="00B8138F" w:rsidP="00580C69">
            <w:pPr>
              <w:ind w:left="540" w:firstLine="720"/>
            </w:pPr>
          </w:p>
        </w:tc>
      </w:tr>
      <w:tr w:rsidR="00B8138F" w:rsidRPr="004C3A97" w:rsidTr="00580C69">
        <w:trPr>
          <w:cantSplit/>
        </w:trPr>
        <w:tc>
          <w:tcPr>
            <w:tcW w:w="9497" w:type="dxa"/>
            <w:gridSpan w:val="2"/>
          </w:tcPr>
          <w:p w:rsidR="00B8138F" w:rsidRDefault="00B8138F" w:rsidP="00580C69">
            <w:pPr>
              <w:ind w:left="0"/>
            </w:pPr>
            <w:r w:rsidRPr="004C3A97">
              <w:t>Post Code</w:t>
            </w:r>
          </w:p>
          <w:p w:rsidR="00B8138F" w:rsidRPr="004C3A97" w:rsidRDefault="00B8138F" w:rsidP="00580C69">
            <w:pPr>
              <w:ind w:left="0"/>
            </w:pPr>
          </w:p>
        </w:tc>
      </w:tr>
      <w:tr w:rsidR="00B8138F" w:rsidRPr="004C3A97" w:rsidTr="00580C69">
        <w:tc>
          <w:tcPr>
            <w:tcW w:w="4957" w:type="dxa"/>
            <w:tcBorders>
              <w:bottom w:val="nil"/>
            </w:tcBorders>
          </w:tcPr>
          <w:p w:rsidR="00B8138F" w:rsidRDefault="00B8138F" w:rsidP="00580C69">
            <w:pPr>
              <w:ind w:left="0"/>
            </w:pPr>
            <w:r w:rsidRPr="004C3A97">
              <w:t>Tel. No.</w:t>
            </w:r>
          </w:p>
          <w:p w:rsidR="00B8138F" w:rsidRPr="004C3A97" w:rsidRDefault="00B8138F" w:rsidP="00580C69">
            <w:pPr>
              <w:ind w:left="540" w:firstLine="720"/>
            </w:pPr>
          </w:p>
        </w:tc>
        <w:tc>
          <w:tcPr>
            <w:tcW w:w="4540" w:type="dxa"/>
            <w:tcBorders>
              <w:bottom w:val="nil"/>
            </w:tcBorders>
          </w:tcPr>
          <w:p w:rsidR="00B8138F" w:rsidRPr="004C3A97" w:rsidRDefault="00B8138F" w:rsidP="00580C69">
            <w:pPr>
              <w:ind w:left="0"/>
            </w:pPr>
            <w:r w:rsidRPr="004C3A97">
              <w:t>E-mail</w:t>
            </w:r>
          </w:p>
        </w:tc>
      </w:tr>
      <w:tr w:rsidR="00B8138F" w:rsidRPr="004C3A97" w:rsidTr="00580C69">
        <w:trPr>
          <w:cantSplit/>
          <w:trHeight w:val="397"/>
        </w:trPr>
        <w:tc>
          <w:tcPr>
            <w:tcW w:w="9497" w:type="dxa"/>
            <w:gridSpan w:val="2"/>
          </w:tcPr>
          <w:p w:rsidR="00B8138F" w:rsidRDefault="00B8138F" w:rsidP="00580C69">
            <w:pPr>
              <w:pStyle w:val="BodyText"/>
              <w:ind w:left="0"/>
              <w:rPr>
                <w:rFonts w:cs="Arial"/>
                <w:b/>
              </w:rPr>
            </w:pPr>
            <w:r w:rsidRPr="00255BFD">
              <w:rPr>
                <w:rFonts w:cs="Arial"/>
                <w:b/>
              </w:rPr>
              <w:t>2) Are you requesting the information about yourself?</w:t>
            </w:r>
          </w:p>
          <w:p w:rsidR="00B8138F" w:rsidRDefault="00B8138F" w:rsidP="00580C69">
            <w:pPr>
              <w:ind w:left="1440"/>
            </w:pPr>
            <w:r>
              <w:t>YES / NO</w:t>
            </w:r>
          </w:p>
          <w:p w:rsidR="00B8138F" w:rsidRPr="004C3A97" w:rsidRDefault="00B8138F" w:rsidP="00580C69">
            <w:pPr>
              <w:ind w:left="540" w:hanging="16"/>
            </w:pPr>
          </w:p>
          <w:p w:rsidR="00B8138F" w:rsidRPr="004C3A97" w:rsidRDefault="00B8138F" w:rsidP="00580C69">
            <w:pPr>
              <w:ind w:left="0"/>
            </w:pPr>
            <w:r w:rsidRPr="004C3A97">
              <w:t>If</w:t>
            </w:r>
            <w:r>
              <w:t xml:space="preserve"> </w:t>
            </w:r>
            <w:r w:rsidRPr="00C40E20">
              <w:rPr>
                <w:b/>
              </w:rPr>
              <w:t>YES</w:t>
            </w:r>
            <w:r>
              <w:t xml:space="preserve"> </w:t>
            </w:r>
            <w:r w:rsidRPr="004C3A97">
              <w:t xml:space="preserve"> you are the data subject and documentary evidence of your identity and address is required, </w:t>
            </w:r>
            <w:r>
              <w:t>e.g</w:t>
            </w:r>
            <w:r w:rsidRPr="004C3A97">
              <w:t>. a utility bill, showing your current address and photocopy of your driving license or birth certificate or passport confirming your identity. (Please go to 4 below).</w:t>
            </w:r>
          </w:p>
          <w:p w:rsidR="00B8138F" w:rsidRPr="004C3A97" w:rsidRDefault="00B8138F" w:rsidP="00580C69">
            <w:pPr>
              <w:ind w:left="540" w:hanging="2"/>
            </w:pPr>
          </w:p>
          <w:p w:rsidR="00B8138F" w:rsidRPr="004C3A97" w:rsidRDefault="00B8138F" w:rsidP="00580C69">
            <w:pPr>
              <w:ind w:left="0"/>
            </w:pPr>
            <w:r>
              <w:t xml:space="preserve">If </w:t>
            </w:r>
            <w:r w:rsidRPr="00C40E20">
              <w:rPr>
                <w:b/>
              </w:rPr>
              <w:t>NO</w:t>
            </w:r>
            <w:r w:rsidRPr="004C3A97">
              <w:t>, please supply the written consent of the data subject, together with documentary evidence of their identity as above, and supply their details as follows:</w:t>
            </w:r>
          </w:p>
          <w:p w:rsidR="00B8138F" w:rsidRPr="004C3A97" w:rsidRDefault="00B8138F" w:rsidP="00580C69">
            <w:pPr>
              <w:ind w:left="0"/>
            </w:pPr>
          </w:p>
        </w:tc>
      </w:tr>
      <w:tr w:rsidR="00B8138F" w:rsidRPr="004C3A97" w:rsidTr="00580C69">
        <w:trPr>
          <w:cantSplit/>
        </w:trPr>
        <w:tc>
          <w:tcPr>
            <w:tcW w:w="9497" w:type="dxa"/>
            <w:gridSpan w:val="2"/>
          </w:tcPr>
          <w:p w:rsidR="00B8138F" w:rsidRDefault="00B8138F" w:rsidP="00580C69">
            <w:pPr>
              <w:ind w:left="0"/>
            </w:pPr>
            <w:r w:rsidRPr="004C3A97">
              <w:t>Full Name</w:t>
            </w:r>
          </w:p>
          <w:p w:rsidR="00B8138F" w:rsidRDefault="00B8138F" w:rsidP="00580C69">
            <w:pPr>
              <w:ind w:left="540" w:firstLine="720"/>
            </w:pPr>
          </w:p>
          <w:p w:rsidR="00B8138F" w:rsidRPr="004C3A97" w:rsidRDefault="00B8138F" w:rsidP="00580C69">
            <w:pPr>
              <w:ind w:left="540" w:firstLine="720"/>
            </w:pPr>
          </w:p>
        </w:tc>
      </w:tr>
      <w:tr w:rsidR="00B8138F" w:rsidRPr="004C3A97" w:rsidTr="00580C69">
        <w:trPr>
          <w:cantSplit/>
        </w:trPr>
        <w:tc>
          <w:tcPr>
            <w:tcW w:w="9497" w:type="dxa"/>
            <w:gridSpan w:val="2"/>
            <w:tcBorders>
              <w:bottom w:val="nil"/>
            </w:tcBorders>
          </w:tcPr>
          <w:p w:rsidR="00B8138F" w:rsidRPr="004C3A97" w:rsidRDefault="00B8138F" w:rsidP="00580C69">
            <w:pPr>
              <w:ind w:left="0"/>
            </w:pPr>
            <w:r w:rsidRPr="004C3A97">
              <w:t>Address</w:t>
            </w:r>
          </w:p>
          <w:p w:rsidR="00B8138F" w:rsidRPr="004C3A97" w:rsidRDefault="00B8138F" w:rsidP="00580C69">
            <w:pPr>
              <w:ind w:left="540" w:firstLine="720"/>
            </w:pPr>
          </w:p>
          <w:p w:rsidR="00B8138F" w:rsidRPr="004C3A97" w:rsidRDefault="00B8138F" w:rsidP="00580C69">
            <w:pPr>
              <w:ind w:left="540" w:firstLine="720"/>
            </w:pPr>
          </w:p>
          <w:p w:rsidR="00B8138F" w:rsidRDefault="00B8138F" w:rsidP="00580C69">
            <w:pPr>
              <w:ind w:left="540" w:firstLine="720"/>
            </w:pPr>
          </w:p>
          <w:p w:rsidR="00B8138F" w:rsidRDefault="00B8138F" w:rsidP="00580C69">
            <w:pPr>
              <w:ind w:left="540" w:firstLine="720"/>
            </w:pPr>
          </w:p>
          <w:p w:rsidR="00B8138F" w:rsidRPr="004C3A97" w:rsidRDefault="00B8138F" w:rsidP="00580C69">
            <w:pPr>
              <w:ind w:left="540" w:firstLine="720"/>
            </w:pPr>
          </w:p>
        </w:tc>
      </w:tr>
      <w:tr w:rsidR="00B8138F" w:rsidRPr="004C3A97" w:rsidTr="00580C69">
        <w:tc>
          <w:tcPr>
            <w:tcW w:w="4957" w:type="dxa"/>
          </w:tcPr>
          <w:p w:rsidR="00B8138F" w:rsidRDefault="00B8138F" w:rsidP="00580C69">
            <w:pPr>
              <w:ind w:left="0"/>
            </w:pPr>
            <w:r w:rsidRPr="004C3A97">
              <w:t>Tel. No.</w:t>
            </w:r>
          </w:p>
          <w:p w:rsidR="00B8138F" w:rsidRPr="004C3A97" w:rsidRDefault="00B8138F" w:rsidP="00580C69">
            <w:pPr>
              <w:ind w:left="0"/>
            </w:pPr>
          </w:p>
        </w:tc>
        <w:tc>
          <w:tcPr>
            <w:tcW w:w="4540" w:type="dxa"/>
          </w:tcPr>
          <w:p w:rsidR="00B8138F" w:rsidRPr="004C3A97" w:rsidRDefault="00B8138F" w:rsidP="00580C69">
            <w:pPr>
              <w:ind w:left="0"/>
            </w:pPr>
            <w:r w:rsidRPr="004C3A97">
              <w:t>E-mail</w:t>
            </w:r>
          </w:p>
        </w:tc>
      </w:tr>
      <w:tr w:rsidR="00B8138F" w:rsidRPr="004C3A97" w:rsidTr="00580C69">
        <w:trPr>
          <w:cantSplit/>
        </w:trPr>
        <w:tc>
          <w:tcPr>
            <w:tcW w:w="9497" w:type="dxa"/>
            <w:gridSpan w:val="2"/>
            <w:tcBorders>
              <w:top w:val="nil"/>
            </w:tcBorders>
          </w:tcPr>
          <w:p w:rsidR="00B8138F" w:rsidRPr="00255BFD" w:rsidRDefault="00B8138F" w:rsidP="00580C69">
            <w:pPr>
              <w:pStyle w:val="BodyText"/>
              <w:ind w:left="0"/>
              <w:rPr>
                <w:b/>
              </w:rPr>
            </w:pPr>
            <w:r w:rsidRPr="00255BFD">
              <w:rPr>
                <w:rFonts w:cs="Arial"/>
                <w:b/>
              </w:rPr>
              <w:t xml:space="preserve">3) Please explain why you are requesting this information </w:t>
            </w:r>
            <w:r>
              <w:rPr>
                <w:rFonts w:cs="Arial"/>
                <w:b/>
              </w:rPr>
              <w:t>on behalf of</w:t>
            </w:r>
            <w:r w:rsidRPr="00255BFD">
              <w:rPr>
                <w:rFonts w:cs="Arial"/>
                <w:b/>
              </w:rPr>
              <w:t xml:space="preserve"> the data subject</w:t>
            </w:r>
            <w:r>
              <w:rPr>
                <w:rFonts w:cs="Arial"/>
                <w:b/>
              </w:rPr>
              <w:t xml:space="preserve"> and why they can’t request it directly themselves</w:t>
            </w:r>
            <w:r w:rsidRPr="00255BFD">
              <w:rPr>
                <w:rFonts w:cs="Arial"/>
                <w:b/>
              </w:rPr>
              <w:t>:</w:t>
            </w:r>
            <w:r w:rsidRPr="00255BFD">
              <w:rPr>
                <w:b/>
              </w:rPr>
              <w:t xml:space="preserve"> </w:t>
            </w:r>
          </w:p>
          <w:p w:rsidR="00B8138F" w:rsidRPr="004C3A97" w:rsidRDefault="00B8138F" w:rsidP="00580C69">
            <w:pPr>
              <w:ind w:left="540"/>
            </w:pPr>
          </w:p>
          <w:p w:rsidR="00B8138F" w:rsidRPr="004C3A97" w:rsidRDefault="00B8138F" w:rsidP="00580C69">
            <w:pPr>
              <w:ind w:left="540"/>
            </w:pPr>
          </w:p>
          <w:p w:rsidR="00B8138F" w:rsidRDefault="00B8138F" w:rsidP="00580C69">
            <w:pPr>
              <w:ind w:left="540"/>
            </w:pPr>
          </w:p>
          <w:p w:rsidR="00B8138F" w:rsidRDefault="00B8138F" w:rsidP="00580C69">
            <w:pPr>
              <w:ind w:left="540"/>
            </w:pPr>
          </w:p>
          <w:p w:rsidR="00B8138F" w:rsidRPr="004C3A97" w:rsidRDefault="00B8138F" w:rsidP="00580C69">
            <w:pPr>
              <w:ind w:left="540"/>
            </w:pPr>
          </w:p>
        </w:tc>
      </w:tr>
      <w:tr w:rsidR="00B8138F" w:rsidRPr="004C3A97" w:rsidTr="00580C69">
        <w:trPr>
          <w:cantSplit/>
        </w:trPr>
        <w:tc>
          <w:tcPr>
            <w:tcW w:w="9497" w:type="dxa"/>
            <w:gridSpan w:val="2"/>
          </w:tcPr>
          <w:p w:rsidR="00B8138F" w:rsidRPr="00255BFD" w:rsidRDefault="00B8138F" w:rsidP="00580C69">
            <w:pPr>
              <w:pStyle w:val="BodyText"/>
              <w:ind w:left="0"/>
              <w:rPr>
                <w:rFonts w:cs="Arial"/>
                <w:b/>
              </w:rPr>
            </w:pPr>
            <w:r w:rsidRPr="00255BFD">
              <w:rPr>
                <w:rFonts w:cs="Arial"/>
                <w:b/>
              </w:rPr>
              <w:lastRenderedPageBreak/>
              <w:t>4) Please describe the information you seek together with any other relevant data</w:t>
            </w:r>
            <w:r>
              <w:rPr>
                <w:rFonts w:cs="Arial"/>
                <w:b/>
              </w:rPr>
              <w:t xml:space="preserve"> /</w:t>
            </w:r>
            <w:r w:rsidRPr="00255BFD">
              <w:rPr>
                <w:rFonts w:cs="Arial"/>
                <w:b/>
              </w:rPr>
              <w:t xml:space="preserve"> information to help us identify the information you require e.g. dates or key events or other key words that you are particularly interested in</w:t>
            </w:r>
            <w:r>
              <w:rPr>
                <w:rFonts w:cs="Arial"/>
                <w:b/>
              </w:rPr>
              <w:t xml:space="preserve"> in relation to this SAR</w:t>
            </w:r>
            <w:r w:rsidRPr="00255BFD">
              <w:rPr>
                <w:rFonts w:cs="Arial"/>
                <w:b/>
              </w:rPr>
              <w:t>.</w:t>
            </w:r>
          </w:p>
          <w:p w:rsidR="00B8138F" w:rsidRPr="004C3A97" w:rsidRDefault="00B8138F" w:rsidP="00580C69">
            <w:pPr>
              <w:ind w:left="540"/>
            </w:pPr>
          </w:p>
          <w:p w:rsidR="00B8138F" w:rsidRPr="004C3A97" w:rsidRDefault="00B8138F" w:rsidP="00580C69">
            <w:pPr>
              <w:ind w:left="540"/>
            </w:pPr>
          </w:p>
          <w:p w:rsidR="00B8138F" w:rsidRDefault="00B8138F" w:rsidP="00580C69">
            <w:pPr>
              <w:ind w:left="540"/>
            </w:pPr>
          </w:p>
          <w:p w:rsidR="00B8138F" w:rsidRDefault="00B8138F" w:rsidP="00580C69">
            <w:pPr>
              <w:ind w:left="540"/>
            </w:pPr>
          </w:p>
          <w:p w:rsidR="00B8138F" w:rsidRDefault="00B8138F" w:rsidP="00580C69">
            <w:pPr>
              <w:ind w:left="540"/>
            </w:pPr>
          </w:p>
          <w:p w:rsidR="00B8138F" w:rsidRDefault="00B8138F" w:rsidP="00580C69">
            <w:pPr>
              <w:ind w:left="540"/>
            </w:pPr>
          </w:p>
          <w:p w:rsidR="00B8138F" w:rsidRDefault="00B8138F" w:rsidP="00580C69">
            <w:pPr>
              <w:ind w:left="540"/>
            </w:pPr>
          </w:p>
          <w:p w:rsidR="00B8138F" w:rsidRDefault="00B8138F" w:rsidP="00580C69">
            <w:pPr>
              <w:ind w:left="540"/>
            </w:pPr>
          </w:p>
          <w:p w:rsidR="00B8138F" w:rsidRDefault="00B8138F" w:rsidP="00580C69">
            <w:pPr>
              <w:ind w:left="540"/>
            </w:pPr>
          </w:p>
          <w:p w:rsidR="00B8138F" w:rsidRDefault="00B8138F" w:rsidP="00580C69">
            <w:pPr>
              <w:ind w:left="540"/>
            </w:pPr>
          </w:p>
          <w:p w:rsidR="00B8138F" w:rsidRDefault="00B8138F" w:rsidP="00580C69">
            <w:pPr>
              <w:ind w:left="540"/>
            </w:pPr>
          </w:p>
          <w:p w:rsidR="00B8138F" w:rsidRDefault="00B8138F" w:rsidP="00580C69">
            <w:pPr>
              <w:ind w:left="540"/>
            </w:pPr>
          </w:p>
          <w:p w:rsidR="00B8138F" w:rsidRDefault="00B8138F" w:rsidP="00580C69">
            <w:pPr>
              <w:ind w:left="540"/>
            </w:pPr>
          </w:p>
          <w:p w:rsidR="00B8138F" w:rsidRDefault="00B8138F" w:rsidP="00580C69">
            <w:pPr>
              <w:ind w:left="540"/>
            </w:pPr>
          </w:p>
          <w:p w:rsidR="00B8138F" w:rsidRDefault="00B8138F" w:rsidP="00580C69">
            <w:pPr>
              <w:ind w:left="540"/>
            </w:pPr>
          </w:p>
          <w:p w:rsidR="00B8138F" w:rsidRDefault="00B8138F" w:rsidP="00580C69">
            <w:pPr>
              <w:ind w:left="540"/>
            </w:pPr>
          </w:p>
          <w:p w:rsidR="00B8138F" w:rsidRDefault="00B8138F" w:rsidP="00580C69">
            <w:pPr>
              <w:ind w:left="540"/>
            </w:pPr>
          </w:p>
          <w:p w:rsidR="00B8138F" w:rsidRDefault="00B8138F" w:rsidP="00580C69">
            <w:pPr>
              <w:ind w:left="540"/>
            </w:pPr>
          </w:p>
          <w:p w:rsidR="00B8138F" w:rsidRPr="004C3A97" w:rsidRDefault="00B8138F" w:rsidP="00580C69">
            <w:pPr>
              <w:ind w:left="540"/>
            </w:pPr>
          </w:p>
          <w:p w:rsidR="00B8138F" w:rsidRPr="004C3A97" w:rsidRDefault="00B8138F" w:rsidP="00580C69">
            <w:pPr>
              <w:ind w:left="540"/>
            </w:pPr>
          </w:p>
        </w:tc>
      </w:tr>
      <w:tr w:rsidR="00B8138F" w:rsidRPr="004C3A97" w:rsidTr="00580C69">
        <w:trPr>
          <w:cantSplit/>
        </w:trPr>
        <w:tc>
          <w:tcPr>
            <w:tcW w:w="9497" w:type="dxa"/>
            <w:gridSpan w:val="2"/>
          </w:tcPr>
          <w:p w:rsidR="00B8138F" w:rsidRDefault="00B8138F" w:rsidP="00580C69">
            <w:pPr>
              <w:ind w:left="0"/>
              <w:rPr>
                <w:b/>
              </w:rPr>
            </w:pPr>
            <w:r w:rsidRPr="00EB0963">
              <w:rPr>
                <w:b/>
              </w:rPr>
              <w:t>5)</w:t>
            </w:r>
            <w:r w:rsidRPr="00DF7E93">
              <w:rPr>
                <w:b/>
              </w:rPr>
              <w:t xml:space="preserve"> Signature</w:t>
            </w:r>
          </w:p>
          <w:p w:rsidR="00B8138F" w:rsidRPr="00EB0963" w:rsidRDefault="00B8138F" w:rsidP="00580C69">
            <w:pPr>
              <w:ind w:left="0"/>
              <w:rPr>
                <w:b/>
              </w:rPr>
            </w:pPr>
          </w:p>
          <w:p w:rsidR="00B8138F" w:rsidRDefault="00B8138F" w:rsidP="00580C69">
            <w:pPr>
              <w:ind w:left="0"/>
              <w:jc w:val="center"/>
              <w:rPr>
                <w:b/>
                <w:sz w:val="22"/>
                <w:szCs w:val="22"/>
              </w:rPr>
            </w:pPr>
            <w:r w:rsidRPr="00402745">
              <w:rPr>
                <w:b/>
                <w:sz w:val="22"/>
                <w:szCs w:val="22"/>
              </w:rPr>
              <w:t>ALL</w:t>
            </w:r>
            <w:r w:rsidRPr="009428AD">
              <w:rPr>
                <w:b/>
                <w:sz w:val="22"/>
                <w:szCs w:val="22"/>
              </w:rPr>
              <w:t xml:space="preserve"> APPLICANTS MUST COMPLETE THIS SECTION</w:t>
            </w:r>
          </w:p>
          <w:p w:rsidR="00B8138F" w:rsidRPr="009428AD" w:rsidRDefault="00B8138F" w:rsidP="00580C69">
            <w:pPr>
              <w:ind w:left="0"/>
              <w:jc w:val="center"/>
              <w:rPr>
                <w:b/>
              </w:rPr>
            </w:pPr>
            <w:r w:rsidRPr="009428AD">
              <w:t>[Please note that any attempt to mislead may result in prosecution]</w:t>
            </w:r>
          </w:p>
          <w:p w:rsidR="00B8138F" w:rsidRPr="004C3A97" w:rsidRDefault="00B8138F" w:rsidP="00580C69">
            <w:pPr>
              <w:ind w:left="540"/>
            </w:pPr>
          </w:p>
          <w:p w:rsidR="00B8138F" w:rsidRDefault="00B8138F" w:rsidP="00580C69">
            <w:pPr>
              <w:pStyle w:val="BodyText"/>
              <w:ind w:left="540"/>
              <w:rPr>
                <w:rFonts w:cs="Arial"/>
              </w:rPr>
            </w:pPr>
            <w:r w:rsidRPr="004C3A97">
              <w:rPr>
                <w:rFonts w:cs="Arial"/>
              </w:rPr>
              <w:t xml:space="preserve">I confirm that the information given by me on this subject access request form to AWE </w:t>
            </w:r>
            <w:r>
              <w:rPr>
                <w:rFonts w:cs="Arial"/>
              </w:rPr>
              <w:t>PLC</w:t>
            </w:r>
            <w:r w:rsidRPr="004C3A97">
              <w:rPr>
                <w:rFonts w:cs="Arial"/>
              </w:rPr>
              <w:t xml:space="preserve"> is true, and I understand that AWE </w:t>
            </w:r>
            <w:r>
              <w:rPr>
                <w:rFonts w:cs="Arial"/>
              </w:rPr>
              <w:t>PLC</w:t>
            </w:r>
            <w:r w:rsidRPr="004C3A97">
              <w:rPr>
                <w:rFonts w:cs="Arial"/>
              </w:rPr>
              <w:t xml:space="preserve"> may need more information to confirm identities and to locate the information that I am requesting.</w:t>
            </w:r>
          </w:p>
          <w:p w:rsidR="00B8138F" w:rsidRPr="004C3A97" w:rsidRDefault="00B8138F" w:rsidP="00580C69">
            <w:pPr>
              <w:ind w:left="540"/>
            </w:pPr>
          </w:p>
          <w:p w:rsidR="00B8138F" w:rsidRPr="004C3A97" w:rsidRDefault="00B8138F" w:rsidP="00580C69">
            <w:pPr>
              <w:ind w:left="540"/>
            </w:pPr>
            <w:r w:rsidRPr="004C3A97">
              <w:t>Signature:                                                                             Date:</w:t>
            </w:r>
          </w:p>
          <w:p w:rsidR="00B8138F" w:rsidRPr="004C3A97" w:rsidRDefault="00B8138F" w:rsidP="00580C69">
            <w:pPr>
              <w:ind w:left="540"/>
            </w:pPr>
          </w:p>
          <w:p w:rsidR="00B8138F" w:rsidRPr="004C3A97" w:rsidRDefault="00B8138F" w:rsidP="00580C69">
            <w:pPr>
              <w:ind w:left="540"/>
            </w:pPr>
          </w:p>
        </w:tc>
      </w:tr>
      <w:tr w:rsidR="00B8138F" w:rsidRPr="004C3A97" w:rsidTr="00580C69">
        <w:trPr>
          <w:cantSplit/>
        </w:trPr>
        <w:tc>
          <w:tcPr>
            <w:tcW w:w="9497" w:type="dxa"/>
            <w:gridSpan w:val="2"/>
          </w:tcPr>
          <w:p w:rsidR="00B8138F" w:rsidRPr="00255BFD" w:rsidRDefault="00B8138F" w:rsidP="00580C69">
            <w:pPr>
              <w:pStyle w:val="BodyText"/>
              <w:ind w:left="0"/>
              <w:rPr>
                <w:rFonts w:cs="Arial"/>
                <w:b/>
              </w:rPr>
            </w:pPr>
            <w:r w:rsidRPr="00255BFD">
              <w:rPr>
                <w:rFonts w:cs="Arial"/>
                <w:b/>
              </w:rPr>
              <w:t>6) Please return the completed form to:</w:t>
            </w:r>
          </w:p>
          <w:p w:rsidR="00B8138F" w:rsidRDefault="00B8138F" w:rsidP="00580C69">
            <w:r w:rsidRPr="004C3A97">
              <w:t xml:space="preserve">Data Protection Officer, </w:t>
            </w:r>
            <w:r>
              <w:t>F6.2 Room 8</w:t>
            </w:r>
            <w:r w:rsidRPr="004C3A97">
              <w:t xml:space="preserve">, AWE </w:t>
            </w:r>
            <w:r>
              <w:t>PLC</w:t>
            </w:r>
            <w:r w:rsidRPr="004C3A97">
              <w:t>, Aldermaston, Reading, RG7 4PR</w:t>
            </w:r>
            <w:r>
              <w:t xml:space="preserve"> </w:t>
            </w:r>
          </w:p>
          <w:p w:rsidR="00B8138F" w:rsidRPr="004C3A97" w:rsidRDefault="00B8138F" w:rsidP="00580C69"/>
          <w:p w:rsidR="00B8138F" w:rsidRPr="004C3A97" w:rsidRDefault="00B8138F" w:rsidP="00580C69">
            <w:r w:rsidRPr="004C3A97">
              <w:t>along with the following:</w:t>
            </w:r>
          </w:p>
          <w:p w:rsidR="00B8138F" w:rsidRPr="004C3A97" w:rsidRDefault="00B8138F" w:rsidP="00580C69"/>
          <w:p w:rsidR="00B8138F" w:rsidRPr="00360627" w:rsidRDefault="00B8138F" w:rsidP="00B8138F">
            <w:pPr>
              <w:numPr>
                <w:ilvl w:val="0"/>
                <w:numId w:val="2"/>
              </w:numPr>
            </w:pPr>
            <w:r w:rsidRPr="001F5F94">
              <w:t>Evidence of your identity</w:t>
            </w:r>
          </w:p>
          <w:p w:rsidR="00B8138F" w:rsidRPr="00360627" w:rsidRDefault="00B8138F" w:rsidP="00B8138F">
            <w:pPr>
              <w:numPr>
                <w:ilvl w:val="0"/>
                <w:numId w:val="2"/>
              </w:numPr>
              <w:rPr>
                <w:szCs w:val="24"/>
              </w:rPr>
            </w:pPr>
            <w:r w:rsidRPr="001F5F94">
              <w:rPr>
                <w:szCs w:val="24"/>
              </w:rPr>
              <w:t xml:space="preserve">Evidence of the data subject’s identity, if different from (a) </w:t>
            </w:r>
          </w:p>
          <w:p w:rsidR="00B8138F" w:rsidRPr="00393BCC" w:rsidRDefault="00B8138F" w:rsidP="00B8138F">
            <w:pPr>
              <w:numPr>
                <w:ilvl w:val="0"/>
                <w:numId w:val="2"/>
              </w:numPr>
              <w:rPr>
                <w:szCs w:val="24"/>
              </w:rPr>
            </w:pPr>
            <w:r w:rsidRPr="001F5F94">
              <w:rPr>
                <w:szCs w:val="24"/>
              </w:rPr>
              <w:t>Stamped address envelope for return of proof of identity and, where applicable, authority document</w:t>
            </w:r>
          </w:p>
          <w:p w:rsidR="00B8138F" w:rsidRPr="001F5F94" w:rsidRDefault="00B8138F" w:rsidP="00580C69">
            <w:pPr>
              <w:rPr>
                <w:szCs w:val="24"/>
              </w:rPr>
            </w:pPr>
          </w:p>
          <w:p w:rsidR="00B8138F" w:rsidRPr="001F5F94" w:rsidRDefault="00B8138F" w:rsidP="00580C69">
            <w:pPr>
              <w:ind w:left="540"/>
              <w:rPr>
                <w:szCs w:val="24"/>
              </w:rPr>
            </w:pPr>
          </w:p>
          <w:p w:rsidR="00B8138F" w:rsidRPr="001F5F94" w:rsidRDefault="00B8138F" w:rsidP="00580C69">
            <w:pPr>
              <w:ind w:left="180"/>
              <w:rPr>
                <w:szCs w:val="24"/>
              </w:rPr>
            </w:pPr>
            <w:r w:rsidRPr="001F5F94">
              <w:rPr>
                <w:szCs w:val="24"/>
              </w:rPr>
              <w:t xml:space="preserve">Whilst AWE PLC must respond to your </w:t>
            </w:r>
            <w:r>
              <w:rPr>
                <w:szCs w:val="24"/>
              </w:rPr>
              <w:t>request for information within 3</w:t>
            </w:r>
            <w:r w:rsidRPr="001F5F94">
              <w:rPr>
                <w:szCs w:val="24"/>
              </w:rPr>
              <w:t>0 days, please note this time period does not begin to run until all of the above has been received.</w:t>
            </w:r>
          </w:p>
          <w:p w:rsidR="00B8138F" w:rsidRPr="004C3A97" w:rsidRDefault="00B8138F" w:rsidP="00580C69">
            <w:pPr>
              <w:ind w:left="540"/>
            </w:pPr>
          </w:p>
        </w:tc>
      </w:tr>
    </w:tbl>
    <w:p w:rsidR="00B8138F" w:rsidRPr="004C3A97" w:rsidRDefault="00B8138F" w:rsidP="00B8138F"/>
    <w:p w:rsidR="009B6DF5" w:rsidRDefault="009B6DF5">
      <w:bookmarkStart w:id="0" w:name="_GoBack"/>
      <w:bookmarkEnd w:id="0"/>
    </w:p>
    <w:sectPr w:rsidR="009B6D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D52FD"/>
    <w:multiLevelType w:val="hybridMultilevel"/>
    <w:tmpl w:val="19F8A43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FC421E"/>
    <w:multiLevelType w:val="multilevel"/>
    <w:tmpl w:val="8C7A893E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8F"/>
    <w:rsid w:val="00115474"/>
    <w:rsid w:val="009B6DF5"/>
    <w:rsid w:val="00B8138F"/>
    <w:rsid w:val="00DC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CA36D-DB38-4251-AE5E-A489A06D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38F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8138F"/>
    <w:pPr>
      <w:keepNext/>
      <w:numPr>
        <w:numId w:val="1"/>
      </w:numPr>
      <w:spacing w:before="180" w:after="60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B8138F"/>
    <w:pPr>
      <w:keepNext/>
      <w:numPr>
        <w:ilvl w:val="1"/>
        <w:numId w:val="1"/>
      </w:numPr>
      <w:spacing w:before="8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8138F"/>
    <w:pPr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B8138F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B8138F"/>
    <w:pPr>
      <w:numPr>
        <w:ilvl w:val="4"/>
        <w:numId w:val="1"/>
      </w:numPr>
      <w:spacing w:before="240" w:after="60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B8138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B8138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8138F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B8138F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138F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B8138F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B8138F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B8138F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B8138F"/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B8138F"/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B8138F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B8138F"/>
    <w:rPr>
      <w:rFonts w:ascii="Arial" w:eastAsia="Times New Roman" w:hAnsi="Arial" w:cs="Times New Roman"/>
      <w:i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B8138F"/>
    <w:rPr>
      <w:rFonts w:ascii="Arial" w:eastAsia="Times New Roman" w:hAnsi="Arial" w:cs="Times New Roman"/>
      <w:b/>
      <w:i/>
      <w:sz w:val="18"/>
      <w:szCs w:val="20"/>
      <w:lang w:eastAsia="en-GB"/>
    </w:rPr>
  </w:style>
  <w:style w:type="paragraph" w:styleId="BodyText">
    <w:name w:val="Body Text"/>
    <w:basedOn w:val="Normal"/>
    <w:link w:val="BodyTextChar"/>
    <w:rsid w:val="00B8138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8138F"/>
    <w:rPr>
      <w:rFonts w:ascii="Arial" w:eastAsia="Times New Roman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AWE PLC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AWE Plc</dc:creator>
  <cp:keywords/>
  <dc:description/>
  <cp:lastModifiedBy>AWE Plc</cp:lastModifiedBy>
  <cp:revision>1</cp:revision>
  <dcterms:created xsi:type="dcterms:W3CDTF">2018-07-19T07:30:00Z</dcterms:created>
  <dcterms:modified xsi:type="dcterms:W3CDTF">2018-07-19T07:30:00Z</dcterms:modified>
</cp:coreProperties>
</file>